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a87a86" w14:paraId="30a87a86" w:rsidRDefault="000E4CBE" w:rsidP="000E4CBE" w:rsidR="000E4CBE" w:rsidRPr="006128AD">
      <w:pPr>
        <w:spacing w:after="0"/>
        <w:jc w:val="right"/>
        <w15:collapsed w:val="false"/>
        <w:rPr>
          <w:rFonts w:cs="Times New Roman" w:hAnsi="Times New Roman" w:ascii="Times New Roman"/>
          <w:sz w:val="26"/>
          <w:szCs w:val="26"/>
        </w:rPr>
      </w:pPr>
      <w:r w:rsidRPr="006128AD">
        <w:rPr>
          <w:rFonts w:cs="Times New Roman" w:hAnsi="Times New Roman" w:ascii="Times New Roman"/>
          <w:sz w:val="26"/>
          <w:szCs w:val="26"/>
        </w:rPr>
        <w:t xml:space="preserve">Приложение </w:t>
      </w:r>
      <w:r w:rsidR="000B5F7F">
        <w:rPr>
          <w:rFonts w:cs="Times New Roman" w:hAnsi="Times New Roman" w:ascii="Times New Roman"/>
          <w:sz w:val="26"/>
          <w:szCs w:val="26"/>
        </w:rPr>
        <w:t xml:space="preserve">1</w:t>
      </w:r>
      <w:bookmarkStart w:name="_GoBack" w:id="0"/>
      <w:bookmarkEnd w:id="0"/>
    </w:p>
    <w:p w:rsidRDefault="000E4CBE" w:rsidP="00493519" w:rsidR="000E4CBE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к</w:t>
      </w:r>
      <w:r w:rsidRPr="00FC08B6">
        <w:rPr>
          <w:rFonts w:cs="Times New Roman" w:hAnsi="Times New Roman" w:ascii="Times New Roman"/>
          <w:sz w:val="26"/>
          <w:szCs w:val="26"/>
        </w:rPr>
        <w:t xml:space="preserve"> Положению о </w:t>
      </w:r>
      <w:r w:rsidR="00E67F05">
        <w:rPr>
          <w:rFonts w:cs="Times New Roman" w:hAnsi="Times New Roman" w:ascii="Times New Roman"/>
          <w:sz w:val="26"/>
          <w:szCs w:val="26"/>
        </w:rPr>
        <w:t xml:space="preserve">конкурсе студенческих научных работ по физике</w:t>
      </w:r>
      <w:r w:rsidRPr="007E13F2">
        <w:rPr>
          <w:rFonts w:cs="Times New Roman" w:hAnsi="Times New Roman" w:ascii="Times New Roman"/>
          <w:sz w:val="26"/>
          <w:szCs w:val="26"/>
        </w:rPr>
        <w:t xml:space="preserve"> </w:t>
      </w:r>
      <w:r>
        <w:rPr>
          <w:rFonts w:cs="Times New Roman" w:hAnsi="Times New Roman" w:ascii="Times New Roman"/>
          <w:sz w:val="26"/>
          <w:szCs w:val="26"/>
        </w:rPr>
        <w:t xml:space="preserve">ф</w:t>
      </w:r>
      <w:r w:rsidRPr="00FC08B6">
        <w:rPr>
          <w:rFonts w:cs="Times New Roman" w:hAnsi="Times New Roman" w:ascii="Times New Roman"/>
          <w:sz w:val="26"/>
          <w:szCs w:val="26"/>
        </w:rPr>
        <w:t xml:space="preserve">акультета </w:t>
      </w:r>
      <w:r>
        <w:rPr>
          <w:rFonts w:cs="Times New Roman" w:hAnsi="Times New Roman" w:ascii="Times New Roman"/>
          <w:sz w:val="26"/>
          <w:szCs w:val="26"/>
        </w:rPr>
        <w:t xml:space="preserve">физики</w:t>
      </w:r>
      <w:r w:rsidRPr="00FC08B6">
        <w:rPr>
          <w:rFonts w:cs="Times New Roman" w:hAnsi="Times New Roman" w:ascii="Times New Roman"/>
          <w:sz w:val="26"/>
          <w:szCs w:val="26"/>
        </w:rPr>
        <w:t xml:space="preserve"> НИУ ВШЭ</w:t>
      </w:r>
    </w:p>
    <w:p w:rsidRDefault="00493519" w:rsidP="00493519" w:rsidR="00493519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</w:p>
    <w:p w:rsidRDefault="000E4CBE" w:rsidP="00A34D28" w:rsidR="000E4CBE" w:rsidRPr="006A1718">
      <w:pPr>
        <w:spacing w:lineRule="auto" w:line="36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0E4CBE">
        <w:rPr>
          <w:rFonts w:cs="Times New Roman" w:hAnsi="Times New Roman" w:ascii="Times New Roman"/>
          <w:b/>
          <w:sz w:val="26"/>
          <w:szCs w:val="26"/>
        </w:rPr>
        <w:t xml:space="preserve">Сессии </w:t>
      </w:r>
      <w:r w:rsidR="006A1718">
        <w:rPr>
          <w:rFonts w:cs="Times New Roman" w:hAnsi="Times New Roman" w:ascii="Times New Roman"/>
          <w:b/>
          <w:sz w:val="26"/>
          <w:szCs w:val="26"/>
        </w:rPr>
        <w:t xml:space="preserve">Конкурса</w:t>
      </w:r>
    </w:p>
    <w:p w:rsidRDefault="005A21D0" w:rsidP="00A34D28" w:rsidR="005A21D0" w:rsidRPr="00A34D28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Теоретическая физика </w:t>
      </w:r>
    </w:p>
    <w:p w:rsidRDefault="005A21D0" w:rsidP="00A34D28" w:rsidR="005A21D0" w:rsidRPr="00A34D28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Физика конденсированного состояния</w:t>
      </w:r>
    </w:p>
    <w:p w:rsidRDefault="005A21D0" w:rsidP="00A34D28" w:rsidR="005A21D0" w:rsidRPr="00A34D28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Квантовые технологии и измерения</w:t>
      </w:r>
    </w:p>
    <w:p w:rsidRDefault="005A21D0" w:rsidP="00A34D28" w:rsidR="005A21D0" w:rsidRPr="00A34D28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Космическая физика</w:t>
      </w:r>
    </w:p>
    <w:p w:rsidRDefault="005A21D0" w:rsidP="00A34D28" w:rsidR="005A21D0" w:rsidRPr="00A34D28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Физика низких температур </w:t>
      </w:r>
    </w:p>
    <w:p w:rsidRDefault="005A21D0" w:rsidP="00A34D28" w:rsidR="009D4FBD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Квантовая оптика и </w:t>
      </w:r>
      <w:proofErr w:type="spellStart"/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нанофотоника</w:t>
      </w:r>
      <w:proofErr w:type="spellEnd"/>
    </w:p>
    <w:p w:rsidRDefault="0054465D" w:rsidP="00AD2C95" w:rsidR="0054465D" w:rsidRPr="00AD2C95">
      <w:pPr>
        <w:rPr>
          <w:rFonts w:cs="Times New Roman" w:hAnsi="Times New Roman" w:ascii="Times New Roman"/>
          <w:sz w:val="26"/>
          <w:szCs w:val="26"/>
        </w:rPr>
      </w:pPr>
    </w:p>
    <w:sectPr w:rsidSect="009D4FBD" w:rsidR="0054465D" w:rsidRPr="00AD2C9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0F91"/>
    <w:multiLevelType w:val="hybridMultilevel"/>
    <w:tmpl w:val="B742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CBE"/>
    <w:rsid w:val="000B5F7F"/>
    <w:rsid w:val="000E4CBE"/>
    <w:rsid w:val="00206ABC"/>
    <w:rsid w:val="0023620F"/>
    <w:rsid w:val="00287256"/>
    <w:rsid w:val="002A277B"/>
    <w:rsid w:val="00493519"/>
    <w:rsid w:val="0054465D"/>
    <w:rsid w:val="005A21D0"/>
    <w:rsid w:val="006070F7"/>
    <w:rsid w:val="006128AD"/>
    <w:rsid w:val="006603A0"/>
    <w:rsid w:val="006A1718"/>
    <w:rsid w:val="006F7FB4"/>
    <w:rsid w:val="009D4FBD"/>
    <w:rsid w:val="00A34D28"/>
    <w:rsid w:val="00AD2C95"/>
    <w:rsid w:val="00AE2CE6"/>
    <w:rsid w:val="00C82679"/>
    <w:rsid w:val="00DD6037"/>
    <w:rsid w:val="00E67F05"/>
    <w:rsid w:val="00F168E9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Melnikova</dc:creator>
  <cp:keywords/>
  <dc:description/>
  <cp:lastModifiedBy>Пользователь Windows</cp:lastModifiedBy>
  <cp:revision>18</cp:revision>
  <dcterms:created xsi:type="dcterms:W3CDTF">2018-02-04T23:35:00Z</dcterms:created>
  <dcterms:modified xsi:type="dcterms:W3CDTF">2018-05-04T14:51:00Z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Рыбальченко К.И.</vt:lpwstr>
  </prop:property>
  <prop:property name="signerIof" pid="3" fmtid="{D5CDD505-2E9C-101B-9397-08002B2CF9AE}">
    <vt:lpwstr>В. В. Радаев</vt:lpwstr>
  </prop:property>
  <prop:property name="creatorDepartment" pid="4" fmtid="{D5CDD505-2E9C-101B-9397-08002B2CF9AE}">
    <vt:lpwstr>Факультет физики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2018/5/4-286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Первый проректор Радаев В.В.</vt:lpwstr>
  </prop:property>
  <prop:property name="documentContent" pid="12" fmtid="{D5CDD505-2E9C-101B-9397-08002B2CF9AE}">
    <vt:lpwstr>Об утверждении Положения о конкурсе студенческих научных работ по физике факультета физики Национального исследовательского университета «Высшая школа экономики» </vt:lpwstr>
  </prop:property>
  <prop:property name="creatorPost" pid="13" fmtid="{D5CDD505-2E9C-101B-9397-08002B2CF9AE}">
    <vt:lpwstr>Диспетчер</vt:lpwstr>
  </prop:property>
  <prop:property name="signerName" pid="14" fmtid="{D5CDD505-2E9C-101B-9397-08002B2CF9AE}">
    <vt:lpwstr>Радаев В.В.</vt:lpwstr>
  </prop:property>
  <prop:property name="signerNameAndPostName" pid="15" fmtid="{D5CDD505-2E9C-101B-9397-08002B2CF9AE}">
    <vt:lpwstr>Радаев В.В., Первый проректор</vt:lpwstr>
  </prop:property>
  <prop:property name="signerPost" pid="16" fmtid="{D5CDD505-2E9C-101B-9397-08002B2CF9AE}">
    <vt:lpwstr>Первый 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