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7D" w:rsidRPr="00803428" w:rsidRDefault="0053747D" w:rsidP="0053747D">
      <w:pPr>
        <w:jc w:val="right"/>
        <w:rPr>
          <w:sz w:val="26"/>
          <w:szCs w:val="26"/>
        </w:rPr>
      </w:pPr>
      <w:r w:rsidRPr="0058391C">
        <w:rPr>
          <w:sz w:val="26"/>
          <w:szCs w:val="26"/>
        </w:rPr>
        <w:t xml:space="preserve">Приложение </w:t>
      </w:r>
      <w:r w:rsidRPr="00E52F29">
        <w:rPr>
          <w:sz w:val="26"/>
          <w:szCs w:val="26"/>
        </w:rPr>
        <w:t>3</w:t>
      </w:r>
    </w:p>
    <w:p w:rsidR="0053747D" w:rsidRDefault="0053747D" w:rsidP="0053747D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FC08B6">
        <w:rPr>
          <w:sz w:val="26"/>
          <w:szCs w:val="26"/>
        </w:rPr>
        <w:t xml:space="preserve"> Положению о </w:t>
      </w:r>
      <w:r w:rsidRPr="007E13F2">
        <w:rPr>
          <w:sz w:val="26"/>
          <w:szCs w:val="26"/>
        </w:rPr>
        <w:t xml:space="preserve">студенческой конференции «От ядер Галактик до атомных масштабов» </w:t>
      </w:r>
      <w:r>
        <w:rPr>
          <w:sz w:val="26"/>
          <w:szCs w:val="26"/>
        </w:rPr>
        <w:t>ф</w:t>
      </w:r>
      <w:r w:rsidRPr="00FC08B6">
        <w:rPr>
          <w:sz w:val="26"/>
          <w:szCs w:val="26"/>
        </w:rPr>
        <w:t xml:space="preserve">акультета </w:t>
      </w:r>
      <w:r>
        <w:rPr>
          <w:sz w:val="26"/>
          <w:szCs w:val="26"/>
        </w:rPr>
        <w:t>физики</w:t>
      </w:r>
      <w:r w:rsidRPr="00FC08B6">
        <w:rPr>
          <w:sz w:val="26"/>
          <w:szCs w:val="26"/>
        </w:rPr>
        <w:t xml:space="preserve"> НИУ ВШЭ </w:t>
      </w:r>
    </w:p>
    <w:p w:rsidR="0053747D" w:rsidRDefault="0053747D" w:rsidP="0053747D">
      <w:pPr>
        <w:jc w:val="right"/>
        <w:rPr>
          <w:sz w:val="26"/>
          <w:szCs w:val="26"/>
        </w:rPr>
      </w:pPr>
    </w:p>
    <w:p w:rsidR="0053747D" w:rsidRDefault="0053747D" w:rsidP="0053747D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  <w:r w:rsidRPr="00FC08B6">
        <w:rPr>
          <w:sz w:val="26"/>
          <w:szCs w:val="26"/>
        </w:rPr>
        <w:t xml:space="preserve"> </w:t>
      </w:r>
    </w:p>
    <w:p w:rsidR="0053747D" w:rsidRDefault="0053747D" w:rsidP="0053747D">
      <w:pPr>
        <w:rPr>
          <w:b/>
        </w:rPr>
      </w:pPr>
    </w:p>
    <w:p w:rsidR="0053747D" w:rsidRPr="005808AE" w:rsidRDefault="0053747D" w:rsidP="0053747D">
      <w:pPr>
        <w:spacing w:line="720" w:lineRule="auto"/>
        <w:jc w:val="center"/>
        <w:rPr>
          <w:sz w:val="26"/>
          <w:szCs w:val="26"/>
        </w:rPr>
      </w:pPr>
      <w:r w:rsidRPr="005808AE">
        <w:rPr>
          <w:b/>
          <w:caps/>
          <w:sz w:val="26"/>
          <w:szCs w:val="26"/>
        </w:rPr>
        <w:t xml:space="preserve">Заявка на участие в </w:t>
      </w:r>
      <w:r w:rsidRPr="008F4992">
        <w:rPr>
          <w:b/>
          <w:caps/>
          <w:sz w:val="26"/>
          <w:szCs w:val="26"/>
        </w:rPr>
        <w:t>конференции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5529"/>
      </w:tblGrid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 w:rsidRPr="00596835">
              <w:t xml:space="preserve">Фамилия, имя, отчество (если есть): 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 w:rsidRPr="00596835">
              <w:t>Адрес электронной почты: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 w:rsidRPr="00596835">
              <w:t>Телефон для связи: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Наименование образовательной организации, в которой проходите обучение: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Default="0053747D" w:rsidP="00C8088D">
            <w:pPr>
              <w:ind w:left="34"/>
            </w:pPr>
            <w:r>
              <w:t>Наименование факультета, на котором проходите обучение: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Наименование образовательной программы, по которой проходите обучение: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Default="0053747D" w:rsidP="00C8088D">
            <w:pPr>
              <w:ind w:left="34"/>
            </w:pPr>
            <w:r w:rsidRPr="00596835">
              <w:t xml:space="preserve">Год </w:t>
            </w:r>
            <w:r>
              <w:t>завершения</w:t>
            </w:r>
            <w:r w:rsidRPr="00596835">
              <w:t xml:space="preserve"> </w:t>
            </w:r>
            <w:r>
              <w:t xml:space="preserve">освоения </w:t>
            </w:r>
            <w:r w:rsidRPr="00596835">
              <w:t>указанной образовательной программ</w:t>
            </w:r>
            <w:r>
              <w:t>ы: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Уровень получаемого образования (подчеркнуть):</w:t>
            </w:r>
          </w:p>
        </w:tc>
        <w:tc>
          <w:tcPr>
            <w:tcW w:w="5529" w:type="dxa"/>
          </w:tcPr>
          <w:p w:rsidR="0053747D" w:rsidRPr="00596835" w:rsidRDefault="0053747D" w:rsidP="00C8088D">
            <w:pPr>
              <w:ind w:left="360"/>
            </w:pPr>
            <w:proofErr w:type="spellStart"/>
            <w:r w:rsidRPr="00596835">
              <w:t>Бакалавриат</w:t>
            </w:r>
            <w:proofErr w:type="spellEnd"/>
            <w:r w:rsidRPr="00596835">
              <w:t>/</w:t>
            </w:r>
            <w:proofErr w:type="spellStart"/>
            <w:r w:rsidRPr="00596835">
              <w:t>Специалитет</w:t>
            </w:r>
            <w:proofErr w:type="spellEnd"/>
            <w:r w:rsidRPr="00596835">
              <w:t>/Магистратура</w:t>
            </w:r>
          </w:p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 w:rsidRPr="00596835">
              <w:t>ФИО научного руководителя</w:t>
            </w:r>
            <w:r>
              <w:t>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Выбранная для доклада сессия (подчеркнуть):</w:t>
            </w:r>
          </w:p>
        </w:tc>
        <w:tc>
          <w:tcPr>
            <w:tcW w:w="5529" w:type="dxa"/>
          </w:tcPr>
          <w:p w:rsidR="0053747D" w:rsidRPr="000407AF" w:rsidRDefault="0053747D" w:rsidP="00C8088D">
            <w:r w:rsidRPr="000407AF">
              <w:t xml:space="preserve">Теоретическая физика </w:t>
            </w:r>
          </w:p>
          <w:p w:rsidR="0053747D" w:rsidRPr="000407AF" w:rsidRDefault="0053747D" w:rsidP="00C8088D">
            <w:r w:rsidRPr="000407AF">
              <w:t>Физика конденсированного состояния</w:t>
            </w:r>
          </w:p>
          <w:p w:rsidR="0053747D" w:rsidRPr="000407AF" w:rsidRDefault="0053747D" w:rsidP="00C8088D">
            <w:r w:rsidRPr="000407AF">
              <w:t>Квантовые технологии и измерения</w:t>
            </w:r>
          </w:p>
          <w:p w:rsidR="0053747D" w:rsidRPr="000407AF" w:rsidRDefault="0053747D" w:rsidP="00C8088D">
            <w:r w:rsidRPr="000407AF">
              <w:t>Космическая физика</w:t>
            </w:r>
          </w:p>
          <w:p w:rsidR="0053747D" w:rsidRDefault="0053747D" w:rsidP="00C8088D">
            <w:r w:rsidRPr="000407AF">
              <w:t>Квантовая оптика</w:t>
            </w:r>
            <w:r>
              <w:t xml:space="preserve">, </w:t>
            </w:r>
            <w:proofErr w:type="spellStart"/>
            <w:r>
              <w:t>наноэлектроника</w:t>
            </w:r>
            <w:proofErr w:type="spellEnd"/>
            <w:r w:rsidRPr="000407AF">
              <w:t xml:space="preserve"> и </w:t>
            </w:r>
            <w:proofErr w:type="spellStart"/>
            <w:r w:rsidRPr="000407AF">
              <w:t>нанофотоника</w:t>
            </w:r>
            <w:proofErr w:type="spellEnd"/>
          </w:p>
          <w:p w:rsidR="0053747D" w:rsidRPr="00FA286E" w:rsidRDefault="0053747D" w:rsidP="00C8088D">
            <w:pPr>
              <w:autoSpaceDE w:val="0"/>
              <w:autoSpaceDN w:val="0"/>
              <w:adjustRightInd w:val="0"/>
              <w:spacing w:after="160"/>
              <w:jc w:val="both"/>
            </w:pPr>
            <w:r w:rsidRPr="00FA286E">
              <w:t>Физическое материаловедение и современная энергетика</w:t>
            </w:r>
          </w:p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Тема доклада:</w:t>
            </w:r>
          </w:p>
        </w:tc>
        <w:tc>
          <w:tcPr>
            <w:tcW w:w="5529" w:type="dxa"/>
          </w:tcPr>
          <w:p w:rsidR="0053747D" w:rsidRPr="00596835" w:rsidRDefault="0053747D" w:rsidP="00C8088D">
            <w:pPr>
              <w:ind w:left="360"/>
            </w:pPr>
          </w:p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2"/>
          </w:tcPr>
          <w:p w:rsidR="0053747D" w:rsidRPr="00596835" w:rsidRDefault="0053747D" w:rsidP="00C8088D">
            <w:r w:rsidRPr="00596835">
              <w:t xml:space="preserve">Подтверждение </w:t>
            </w:r>
            <w:r>
              <w:t>ознакомления</w:t>
            </w:r>
            <w:r w:rsidRPr="00596835">
              <w:t xml:space="preserve"> с Положением о </w:t>
            </w:r>
            <w:r>
              <w:t>студенческой конференции «От ядер Галактик до атомных масштабов» факультета физики НИУ ВШЭ</w:t>
            </w:r>
            <w:r w:rsidRPr="00596835">
              <w:t xml:space="preserve"> и согласие на</w:t>
            </w:r>
            <w:r>
              <w:t xml:space="preserve"> обработку персональных данных </w:t>
            </w:r>
            <w:r w:rsidRPr="00596835">
              <w:t>– скан с подписью</w:t>
            </w:r>
          </w:p>
        </w:tc>
      </w:tr>
    </w:tbl>
    <w:p w:rsidR="0053747D" w:rsidRDefault="0053747D" w:rsidP="0053747D">
      <w:pPr>
        <w:ind w:left="360"/>
      </w:pPr>
      <w:r>
        <w:t xml:space="preserve"> </w:t>
      </w:r>
    </w:p>
    <w:p w:rsidR="0053747D" w:rsidRPr="005808AE" w:rsidRDefault="0053747D" w:rsidP="0053747D">
      <w:pPr>
        <w:jc w:val="right"/>
      </w:pPr>
      <w:r w:rsidRPr="005808AE">
        <w:t>__________________________________</w:t>
      </w:r>
    </w:p>
    <w:p w:rsidR="0053747D" w:rsidRPr="005808AE" w:rsidRDefault="0053747D" w:rsidP="0053747D">
      <w:pPr>
        <w:jc w:val="right"/>
      </w:pPr>
      <w:r w:rsidRPr="005808AE">
        <w:t>(подпись)</w:t>
      </w:r>
    </w:p>
    <w:p w:rsidR="0053747D" w:rsidRPr="005808AE" w:rsidRDefault="0053747D" w:rsidP="0053747D">
      <w:pPr>
        <w:jc w:val="right"/>
      </w:pPr>
      <w:r w:rsidRPr="005808AE">
        <w:t>«___</w:t>
      </w:r>
      <w:proofErr w:type="gramStart"/>
      <w:r w:rsidRPr="005808AE">
        <w:t>_»</w:t>
      </w:r>
      <w:r w:rsidRPr="001A2562">
        <w:t>_</w:t>
      </w:r>
      <w:proofErr w:type="gramEnd"/>
      <w:r w:rsidRPr="001A2562">
        <w:t>___________________</w:t>
      </w:r>
      <w:r w:rsidRPr="005808AE">
        <w:t>201__ г.</w:t>
      </w: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B67980" w:rsidRDefault="00B67980">
      <w:bookmarkStart w:id="0" w:name="_GoBack"/>
      <w:bookmarkEnd w:id="0"/>
    </w:p>
    <w:sectPr w:rsidR="00B6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466"/>
    <w:multiLevelType w:val="hybridMultilevel"/>
    <w:tmpl w:val="5D7C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7D"/>
    <w:rsid w:val="0053747D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9B9B-6DED-4CFC-A786-74CDFC8A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374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Евгений Иванович</dc:creator>
  <cp:keywords/>
  <dc:description/>
  <cp:lastModifiedBy>Родионов Евгений Иванович</cp:lastModifiedBy>
  <cp:revision>1</cp:revision>
  <dcterms:created xsi:type="dcterms:W3CDTF">2021-03-12T19:09:00Z</dcterms:created>
  <dcterms:modified xsi:type="dcterms:W3CDTF">2021-03-12T19:11:00Z</dcterms:modified>
</cp:coreProperties>
</file>