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8" w:rsidRDefault="009612D7" w:rsidP="009612D7">
      <w:pPr>
        <w:ind w:firstLine="0"/>
        <w:jc w:val="center"/>
        <w:rPr>
          <w:bCs/>
          <w:caps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489BE7" wp14:editId="0F91B1B5">
            <wp:simplePos x="0" y="0"/>
            <wp:positionH relativeFrom="column">
              <wp:posOffset>-742315</wp:posOffset>
            </wp:positionH>
            <wp:positionV relativeFrom="paragraph">
              <wp:posOffset>-314325</wp:posOffset>
            </wp:positionV>
            <wp:extent cx="6997065" cy="827405"/>
            <wp:effectExtent l="0" t="0" r="0" b="0"/>
            <wp:wrapNone/>
            <wp:docPr id="1" name="Рисунок 1" descr="https://www.hse.ru/data/2014/06/24/1310196794/logo_hs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e.ru/data/2014/06/24/1310196794/logo_hse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D7" w:rsidRPr="009612D7" w:rsidRDefault="009612D7" w:rsidP="009612D7">
      <w:pPr>
        <w:ind w:firstLine="0"/>
        <w:jc w:val="center"/>
        <w:rPr>
          <w:bCs/>
          <w:caps/>
          <w:sz w:val="28"/>
          <w:lang w:eastAsia="en-US"/>
        </w:rPr>
      </w:pPr>
    </w:p>
    <w:p w:rsidR="00E148EA" w:rsidRDefault="00E148EA" w:rsidP="00E148EA">
      <w:pPr>
        <w:ind w:firstLine="0"/>
        <w:jc w:val="left"/>
        <w:rPr>
          <w:rFonts w:ascii="MyriadPro-Semibold" w:hAnsi="MyriadPro-Semibold" w:cs="MyriadPro-Semibold"/>
          <w:color w:val="004DFF"/>
          <w:szCs w:val="24"/>
          <w:lang w:eastAsia="en-US"/>
        </w:rPr>
      </w:pPr>
    </w:p>
    <w:p w:rsidR="00805488" w:rsidRPr="00E148EA" w:rsidRDefault="00E148EA" w:rsidP="00E148EA">
      <w:pPr>
        <w:ind w:firstLine="490"/>
        <w:jc w:val="left"/>
        <w:rPr>
          <w:rFonts w:ascii="Myriad Pro Light" w:hAnsi="Myriad Pro Light"/>
          <w:b/>
          <w:bCs/>
          <w:lang w:eastAsia="en-US"/>
        </w:rPr>
      </w:pPr>
      <w:r w:rsidRPr="00E148EA">
        <w:rPr>
          <w:rFonts w:ascii="Myriad Pro Light" w:hAnsi="Myriad Pro Light" w:cs="MyriadPro-Semibold"/>
          <w:b/>
          <w:szCs w:val="24"/>
          <w:lang w:eastAsia="en-US"/>
        </w:rPr>
        <w:t xml:space="preserve">ФАКУЛЬТЕТ ФИЗИКИ </w:t>
      </w: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C1F30" w:rsidRDefault="00EC1F30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67378" w:rsidRDefault="00E67378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9C4FDA" w:rsidRDefault="009C4FDA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9C4FDA" w:rsidRDefault="009C4FDA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148EA" w:rsidRPr="00E148EA" w:rsidRDefault="004F4EC7" w:rsidP="00E148EA">
      <w:pPr>
        <w:spacing w:line="480" w:lineRule="auto"/>
        <w:ind w:firstLine="0"/>
        <w:jc w:val="center"/>
        <w:rPr>
          <w:rFonts w:cs="Times New Roman"/>
          <w:b/>
          <w:bCs/>
          <w:caps/>
          <w:sz w:val="40"/>
          <w:szCs w:val="40"/>
          <w:lang w:eastAsia="en-US"/>
        </w:rPr>
      </w:pPr>
      <w:r w:rsidRPr="00E148EA">
        <w:rPr>
          <w:rFonts w:cs="Times New Roman"/>
          <w:b/>
          <w:bCs/>
          <w:caps/>
          <w:sz w:val="40"/>
          <w:szCs w:val="40"/>
          <w:lang w:eastAsia="en-US"/>
        </w:rPr>
        <w:t xml:space="preserve">Программа </w:t>
      </w:r>
    </w:p>
    <w:p w:rsidR="00E148EA" w:rsidRDefault="00EC1F30" w:rsidP="00E148EA">
      <w:pPr>
        <w:spacing w:line="48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aps/>
          <w:sz w:val="40"/>
          <w:szCs w:val="40"/>
        </w:rPr>
        <w:t>Зимней школы по физике 2020</w:t>
      </w:r>
      <w:r w:rsidR="004F4EC7" w:rsidRPr="00E148EA">
        <w:rPr>
          <w:rFonts w:cs="Times New Roman"/>
          <w:b/>
          <w:caps/>
          <w:sz w:val="40"/>
          <w:szCs w:val="40"/>
        </w:rPr>
        <w:br/>
      </w:r>
    </w:p>
    <w:p w:rsidR="004F4EC7" w:rsidRDefault="00EC1F30" w:rsidP="00E148EA">
      <w:pPr>
        <w:spacing w:line="48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4F4EC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03</w:t>
      </w:r>
      <w:r w:rsidR="004F4EC7" w:rsidRPr="00B129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февраля</w:t>
      </w:r>
      <w:r w:rsidR="004F4EC7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20</w:t>
      </w:r>
      <w:r w:rsidR="004F4EC7">
        <w:rPr>
          <w:rFonts w:cs="Times New Roman"/>
          <w:sz w:val="28"/>
          <w:szCs w:val="28"/>
        </w:rPr>
        <w:t xml:space="preserve"> года</w:t>
      </w: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D72B5" w:rsidRDefault="00ED72B5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D72B5" w:rsidRDefault="00ED72B5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C1F30" w:rsidRDefault="00EC1F30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C1F30" w:rsidRDefault="00EC1F30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E148EA" w:rsidP="004F4EC7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Учебный центр «</w:t>
      </w:r>
      <w:r w:rsidR="004F4EC7">
        <w:rPr>
          <w:rFonts w:cs="Times New Roman"/>
          <w:sz w:val="28"/>
          <w:szCs w:val="28"/>
        </w:rPr>
        <w:t>Вороново</w:t>
      </w:r>
      <w:r>
        <w:rPr>
          <w:rFonts w:cs="Times New Roman"/>
          <w:sz w:val="28"/>
          <w:szCs w:val="28"/>
        </w:rPr>
        <w:t>»</w:t>
      </w:r>
    </w:p>
    <w:p w:rsidR="004F4EC7" w:rsidRDefault="004F4EC7" w:rsidP="004F4EC7">
      <w:pPr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rFonts w:cs="Times New Roman"/>
          <w:sz w:val="28"/>
          <w:szCs w:val="28"/>
        </w:rPr>
        <w:t>20</w:t>
      </w:r>
      <w:r w:rsidR="00EC1F30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>
        <w:rPr>
          <w:b/>
          <w:bCs/>
          <w:lang w:eastAsia="en-US"/>
        </w:rPr>
        <w:br w:type="page"/>
      </w:r>
    </w:p>
    <w:tbl>
      <w:tblPr>
        <w:tblStyle w:val="af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98"/>
      </w:tblGrid>
      <w:tr w:rsidR="00E92DA6" w:rsidRPr="006A748A" w:rsidTr="00891C8A">
        <w:tc>
          <w:tcPr>
            <w:tcW w:w="10207" w:type="dxa"/>
            <w:gridSpan w:val="2"/>
          </w:tcPr>
          <w:p w:rsidR="006A748A" w:rsidRPr="006A748A" w:rsidRDefault="004F5326" w:rsidP="00D75371">
            <w:pPr>
              <w:tabs>
                <w:tab w:val="left" w:pos="3000"/>
              </w:tabs>
              <w:spacing w:before="120" w:after="120"/>
              <w:ind w:firstLine="0"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lastRenderedPageBreak/>
              <w:t>Суббота</w:t>
            </w:r>
            <w:r w:rsidR="006A748A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1</w:t>
            </w:r>
            <w:r w:rsidR="006A748A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февраля</w:t>
            </w:r>
          </w:p>
        </w:tc>
      </w:tr>
      <w:tr w:rsidR="006A748A" w:rsidRPr="006A748A" w:rsidTr="00891C8A">
        <w:tc>
          <w:tcPr>
            <w:tcW w:w="1809" w:type="dxa"/>
          </w:tcPr>
          <w:p w:rsidR="006A748A" w:rsidRPr="006A748A" w:rsidRDefault="006A748A" w:rsidP="00A228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i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6A748A" w:rsidRPr="006A748A" w:rsidRDefault="006A748A" w:rsidP="001675F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Заезд участников </w:t>
            </w:r>
            <w:r w:rsidR="001675FA">
              <w:rPr>
                <w:rFonts w:eastAsia="Times New Roman" w:cs="Times New Roman"/>
                <w:b/>
                <w:sz w:val="27"/>
                <w:szCs w:val="27"/>
              </w:rPr>
              <w:t>Зимней школы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, заселение</w:t>
            </w:r>
          </w:p>
        </w:tc>
      </w:tr>
      <w:tr w:rsidR="006A748A" w:rsidRPr="006A748A" w:rsidTr="00891C8A">
        <w:tc>
          <w:tcPr>
            <w:tcW w:w="1809" w:type="dxa"/>
          </w:tcPr>
          <w:p w:rsidR="006A748A" w:rsidRPr="00A228C3" w:rsidRDefault="006A748A" w:rsidP="00A228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:00</w:t>
            </w:r>
            <w:r w:rsidR="00A228C3" w:rsidRPr="006A748A">
              <w:rPr>
                <w:rFonts w:cs="Times New Roman"/>
                <w:b/>
                <w:sz w:val="27"/>
                <w:szCs w:val="27"/>
              </w:rPr>
              <w:t xml:space="preserve"> – 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15:00</w:t>
            </w:r>
          </w:p>
        </w:tc>
        <w:tc>
          <w:tcPr>
            <w:tcW w:w="8398" w:type="dxa"/>
          </w:tcPr>
          <w:p w:rsidR="006A748A" w:rsidRPr="006A748A" w:rsidRDefault="00086998" w:rsidP="006A748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О</w:t>
            </w:r>
            <w:r w:rsidR="00A228C3">
              <w:rPr>
                <w:rFonts w:eastAsia="Times New Roman" w:cs="Times New Roman"/>
                <w:b/>
                <w:sz w:val="27"/>
                <w:szCs w:val="27"/>
              </w:rPr>
              <w:t>бед</w:t>
            </w:r>
          </w:p>
        </w:tc>
      </w:tr>
      <w:tr w:rsidR="00A228C3" w:rsidRPr="006A748A" w:rsidTr="00891C8A">
        <w:tc>
          <w:tcPr>
            <w:tcW w:w="1809" w:type="dxa"/>
          </w:tcPr>
          <w:p w:rsidR="00A228C3" w:rsidRPr="006A748A" w:rsidRDefault="00A228C3" w:rsidP="006E239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15:00 – 16:00</w:t>
            </w:r>
          </w:p>
        </w:tc>
        <w:tc>
          <w:tcPr>
            <w:tcW w:w="8398" w:type="dxa"/>
          </w:tcPr>
          <w:p w:rsidR="00A228C3" w:rsidRDefault="00A228C3" w:rsidP="002E579A">
            <w:pPr>
              <w:tabs>
                <w:tab w:val="left" w:pos="3000"/>
              </w:tabs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Приветственное слово</w:t>
            </w:r>
            <w:r w:rsidR="007F1FB4">
              <w:rPr>
                <w:rFonts w:eastAsia="Times New Roman" w:cs="Times New Roman"/>
                <w:b/>
                <w:sz w:val="27"/>
                <w:szCs w:val="27"/>
              </w:rPr>
              <w:t>,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 открытие</w:t>
            </w:r>
          </w:p>
          <w:p w:rsidR="00086998" w:rsidRPr="006A748A" w:rsidRDefault="00086998" w:rsidP="006A748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086998">
              <w:rPr>
                <w:rFonts w:eastAsia="Times New Roman" w:cs="Times New Roman"/>
                <w:color w:val="000000"/>
                <w:sz w:val="27"/>
                <w:szCs w:val="27"/>
              </w:rPr>
              <w:t>Трунин Михаил Рюрикович,  д.ф.-м.н., декан факультета физики.</w:t>
            </w:r>
          </w:p>
        </w:tc>
      </w:tr>
      <w:tr w:rsidR="00A228C3" w:rsidRPr="006A748A" w:rsidTr="00891C8A">
        <w:tc>
          <w:tcPr>
            <w:tcW w:w="1809" w:type="dxa"/>
          </w:tcPr>
          <w:p w:rsidR="00A228C3" w:rsidRPr="006A748A" w:rsidRDefault="00A228C3" w:rsidP="00086998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16:00 – </w:t>
            </w:r>
            <w:r w:rsidR="00B806A3">
              <w:rPr>
                <w:rFonts w:cs="Times New Roman"/>
                <w:b/>
                <w:sz w:val="27"/>
                <w:szCs w:val="27"/>
              </w:rPr>
              <w:t>1</w:t>
            </w:r>
            <w:r w:rsidR="00086998">
              <w:rPr>
                <w:rFonts w:cs="Times New Roman"/>
                <w:b/>
                <w:sz w:val="27"/>
                <w:szCs w:val="27"/>
              </w:rPr>
              <w:t>7</w:t>
            </w:r>
            <w:r w:rsidR="00B806A3">
              <w:rPr>
                <w:rFonts w:cs="Times New Roman"/>
                <w:b/>
                <w:sz w:val="27"/>
                <w:szCs w:val="27"/>
              </w:rPr>
              <w:t>:</w:t>
            </w:r>
            <w:r w:rsidR="00086998">
              <w:rPr>
                <w:rFonts w:cs="Times New Roman"/>
                <w:b/>
                <w:sz w:val="27"/>
                <w:szCs w:val="27"/>
              </w:rPr>
              <w:t>1</w:t>
            </w:r>
            <w:r w:rsidR="00B806A3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EB3FE2" w:rsidRDefault="00EB3FE2" w:rsidP="00EB3FE2">
            <w:pPr>
              <w:tabs>
                <w:tab w:val="left" w:pos="3000"/>
              </w:tabs>
              <w:ind w:firstLine="0"/>
              <w:jc w:val="left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EB3FE2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Порядок и беспорядок в спиновых системах при низких температурах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A228C3" w:rsidRPr="006A748A" w:rsidRDefault="00296E97" w:rsidP="00EB3FE2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>Смирнов Александр Иванович, профессор</w:t>
            </w:r>
            <w:r w:rsidR="00EB3FE2"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базовой кафедры физики низких температур</w:t>
            </w:r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Институт</w:t>
            </w:r>
            <w:r w:rsidR="00EB3FE2">
              <w:rPr>
                <w:rFonts w:eastAsia="Times New Roman" w:cs="Times New Roman"/>
                <w:color w:val="000000"/>
                <w:sz w:val="27"/>
                <w:szCs w:val="27"/>
              </w:rPr>
              <w:t>а</w:t>
            </w:r>
            <w:r w:rsidR="00151D4C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физических проблем им. П.</w:t>
            </w:r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Л. </w:t>
            </w:r>
            <w:proofErr w:type="spellStart"/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>Капицы</w:t>
            </w:r>
            <w:proofErr w:type="spellEnd"/>
            <w:r w:rsidRPr="00EB3FE2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РАН</w:t>
            </w:r>
          </w:p>
        </w:tc>
      </w:tr>
      <w:tr w:rsidR="00086998" w:rsidRPr="006A748A" w:rsidTr="00891C8A">
        <w:tc>
          <w:tcPr>
            <w:tcW w:w="1809" w:type="dxa"/>
          </w:tcPr>
          <w:p w:rsidR="00086998" w:rsidRDefault="00086998" w:rsidP="00086998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17:20 – 18:30</w:t>
            </w:r>
          </w:p>
        </w:tc>
        <w:tc>
          <w:tcPr>
            <w:tcW w:w="8398" w:type="dxa"/>
          </w:tcPr>
          <w:p w:rsidR="00EB3FE2" w:rsidRPr="00EB3FE2" w:rsidRDefault="00EB3FE2" w:rsidP="00086998">
            <w:pPr>
              <w:keepNext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EB3FE2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proofErr w:type="spellStart"/>
            <w:r w:rsidRPr="00EB3FE2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Поляритоны</w:t>
            </w:r>
            <w:proofErr w:type="spellEnd"/>
            <w:r w:rsidRPr="00EB3FE2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: смешанные состояния света и вещества»</w:t>
            </w:r>
          </w:p>
          <w:p w:rsidR="00086998" w:rsidRDefault="00086998" w:rsidP="00EB3FE2">
            <w:pPr>
              <w:keepNext/>
              <w:spacing w:after="120"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08699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Гаврилов Сергей Сергеевич, </w:t>
            </w:r>
            <w:r w:rsidR="002E579A">
              <w:rPr>
                <w:rFonts w:eastAsia="Times New Roman" w:cs="Times New Roman"/>
                <w:color w:val="000000"/>
                <w:sz w:val="27"/>
                <w:szCs w:val="27"/>
              </w:rPr>
              <w:t>доцент б</w:t>
            </w:r>
            <w:r w:rsidR="002E579A" w:rsidRPr="002E579A">
              <w:rPr>
                <w:rFonts w:eastAsia="Times New Roman" w:cs="Times New Roman"/>
                <w:color w:val="000000"/>
                <w:sz w:val="27"/>
                <w:szCs w:val="27"/>
              </w:rPr>
              <w:t>азовой кафедры физики конденсированных сред Института физики твердого тела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B806A3" w:rsidRDefault="00B9156B" w:rsidP="00B806A3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B806A3">
              <w:rPr>
                <w:rFonts w:eastAsia="Times New Roman" w:cs="Times New Roman"/>
                <w:b/>
                <w:sz w:val="27"/>
                <w:szCs w:val="27"/>
              </w:rPr>
              <w:t>19:00 – 20:00</w:t>
            </w:r>
          </w:p>
        </w:tc>
        <w:tc>
          <w:tcPr>
            <w:tcW w:w="8398" w:type="dxa"/>
          </w:tcPr>
          <w:p w:rsidR="00B9156B" w:rsidRPr="00B806A3" w:rsidRDefault="00B9156B" w:rsidP="00B806A3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B806A3">
              <w:rPr>
                <w:rFonts w:eastAsia="Times New Roman" w:cs="Times New Roman"/>
                <w:b/>
                <w:sz w:val="27"/>
                <w:szCs w:val="27"/>
              </w:rPr>
              <w:t>Ужин</w:t>
            </w:r>
          </w:p>
        </w:tc>
      </w:tr>
      <w:tr w:rsidR="00B9156B" w:rsidRPr="006A748A" w:rsidTr="00891C8A">
        <w:tc>
          <w:tcPr>
            <w:tcW w:w="10207" w:type="dxa"/>
            <w:gridSpan w:val="2"/>
          </w:tcPr>
          <w:p w:rsidR="00B9156B" w:rsidRPr="006A748A" w:rsidRDefault="004F5326" w:rsidP="00EB3FE2">
            <w:pPr>
              <w:tabs>
                <w:tab w:val="left" w:pos="3000"/>
              </w:tabs>
              <w:spacing w:after="120"/>
              <w:ind w:firstLine="0"/>
              <w:jc w:val="center"/>
              <w:outlineLvl w:val="1"/>
              <w:rPr>
                <w:rFonts w:eastAsia="Times New Roman" w:cs="Times New Roman"/>
                <w:i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Воскресенье</w:t>
            </w:r>
            <w:r w:rsidR="00B9156B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2 февраля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B806A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9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0 – 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B9156B" w:rsidRPr="006A748A" w:rsidRDefault="00B9156B" w:rsidP="00891C8A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Завтрак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EB3FE2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EB3FE2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EB3FE2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EB3FE2" w:rsidRPr="00EB3FE2" w:rsidRDefault="00EB3FE2" w:rsidP="00EB3FE2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Pr="00EB3FE2">
              <w:rPr>
                <w:rFonts w:eastAsia="Times New Roman" w:cs="Times New Roman"/>
                <w:b/>
                <w:sz w:val="27"/>
                <w:szCs w:val="27"/>
              </w:rPr>
              <w:t>Сверхтекучесть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B9156B" w:rsidRPr="006A748A" w:rsidRDefault="00EB3FE2" w:rsidP="00EB3FE2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2"/>
              <w:rPr>
                <w:b w:val="0"/>
                <w:sz w:val="27"/>
                <w:szCs w:val="27"/>
              </w:rPr>
            </w:pPr>
            <w:proofErr w:type="spellStart"/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>Мельниковский</w:t>
            </w:r>
            <w:proofErr w:type="spellEnd"/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 Лев Александрович, доцент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 xml:space="preserve"> б</w:t>
            </w:r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>азов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>ой</w:t>
            </w:r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 кафедр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>ы</w:t>
            </w:r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 физики низких температур Института физических проблем им. П.Л. </w:t>
            </w:r>
            <w:proofErr w:type="spellStart"/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>Капицы</w:t>
            </w:r>
            <w:proofErr w:type="spellEnd"/>
            <w:r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Default="00EB3FE2" w:rsidP="00EB3FE2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AB7D7C" w:rsidRPr="00D80E7B" w:rsidRDefault="00D80E7B" w:rsidP="00D80E7B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AB7D7C" w:rsidRPr="00D80E7B">
              <w:rPr>
                <w:rFonts w:eastAsia="Times New Roman" w:cs="Times New Roman"/>
                <w:b/>
                <w:sz w:val="27"/>
                <w:szCs w:val="27"/>
              </w:rPr>
              <w:t xml:space="preserve">Современная </w:t>
            </w:r>
            <w:proofErr w:type="spellStart"/>
            <w:r w:rsidR="00AB7D7C" w:rsidRPr="00D80E7B">
              <w:rPr>
                <w:rFonts w:eastAsia="Times New Roman" w:cs="Times New Roman"/>
                <w:b/>
                <w:sz w:val="27"/>
                <w:szCs w:val="27"/>
              </w:rPr>
              <w:t>нанофотоника</w:t>
            </w:r>
            <w:proofErr w:type="spellEnd"/>
            <w:r w:rsidR="00AB7D7C" w:rsidRPr="00D80E7B">
              <w:rPr>
                <w:rFonts w:eastAsia="Times New Roman" w:cs="Times New Roman"/>
                <w:b/>
                <w:sz w:val="27"/>
                <w:szCs w:val="27"/>
              </w:rPr>
              <w:t>: наука, технологии, медицина</w:t>
            </w: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D80E7B" w:rsidRDefault="00D80E7B" w:rsidP="00D80E7B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Вайнер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Юрий Григорьевич, профессор б</w:t>
            </w:r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азовой кафедры квантовой оптики и </w:t>
            </w:r>
            <w:proofErr w:type="spellStart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нанофотоники</w:t>
            </w:r>
            <w:proofErr w:type="spellEnd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Института спектроскопии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Default="00D80E7B" w:rsidP="00B806A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12:20 – 13:30</w:t>
            </w:r>
          </w:p>
        </w:tc>
        <w:tc>
          <w:tcPr>
            <w:tcW w:w="8398" w:type="dxa"/>
          </w:tcPr>
          <w:p w:rsidR="00C70406" w:rsidRDefault="00D80E7B" w:rsidP="00C70406">
            <w:pPr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t xml:space="preserve"> </w:t>
            </w:r>
            <w:r w:rsidR="00C7040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="005814D0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Аномальная упругость </w:t>
            </w:r>
            <w:proofErr w:type="spellStart"/>
            <w:r w:rsidR="00C7040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графена</w:t>
            </w:r>
            <w:proofErr w:type="spellEnd"/>
            <w:r w:rsidR="00C7040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B9156B" w:rsidRDefault="00C70406" w:rsidP="00C70406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Бурмистров Игорь Сергеевич, профессор факультета физики НИУ ВШЭ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6E239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13:30 – 14:30</w:t>
            </w:r>
          </w:p>
        </w:tc>
        <w:tc>
          <w:tcPr>
            <w:tcW w:w="8398" w:type="dxa"/>
          </w:tcPr>
          <w:p w:rsidR="00B9156B" w:rsidRPr="006A748A" w:rsidRDefault="00B9156B" w:rsidP="00BE019E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Обед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814BD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14:30 – 1</w:t>
            </w:r>
            <w:r w:rsidR="00814BDB">
              <w:rPr>
                <w:rFonts w:cs="Times New Roman"/>
                <w:b/>
                <w:sz w:val="27"/>
                <w:szCs w:val="27"/>
              </w:rPr>
              <w:t>5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814BDB">
              <w:rPr>
                <w:rFonts w:cs="Times New Roman"/>
                <w:b/>
                <w:sz w:val="27"/>
                <w:szCs w:val="27"/>
              </w:rPr>
              <w:t>1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814BDB" w:rsidRPr="006A748A" w:rsidRDefault="00315BB1" w:rsidP="00814BDB">
            <w:pPr>
              <w:keepNext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Рентгеновская астрономия: от метеорологических ракет до СРГ» </w:t>
            </w:r>
          </w:p>
          <w:p w:rsidR="00B9156B" w:rsidRPr="006A748A" w:rsidRDefault="00315BB1" w:rsidP="00D75371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Мереминский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Илья Александрович,</w:t>
            </w:r>
            <w:r w:rsid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старший научный сотрудник Института космических исследований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814BDB" w:rsidP="00814BD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5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2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16:00</w:t>
            </w:r>
          </w:p>
        </w:tc>
        <w:tc>
          <w:tcPr>
            <w:tcW w:w="8398" w:type="dxa"/>
          </w:tcPr>
          <w:p w:rsidR="00B9156B" w:rsidRPr="006A748A" w:rsidRDefault="00315BB1" w:rsidP="00942FCB">
            <w:pPr>
              <w:keepNext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Наблюдательные свидетельства существования темной материи»</w:t>
            </w:r>
          </w:p>
          <w:p w:rsidR="00B9156B" w:rsidRDefault="00315BB1" w:rsidP="00315BB1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Лыскова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Наталья Сергеевна, </w:t>
            </w:r>
            <w:r w:rsidR="00D75371">
              <w:rPr>
                <w:rFonts w:eastAsia="Times New Roman" w:cs="Times New Roman"/>
                <w:color w:val="000000"/>
                <w:sz w:val="27"/>
                <w:szCs w:val="27"/>
              </w:rPr>
              <w:t>научный сотрудник базовой кафедры физики космоса Института космических исследований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B9156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16:00 – 16: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D75371" w:rsidRDefault="00B9156B" w:rsidP="00C70406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Кофе-брейк</w:t>
            </w:r>
          </w:p>
          <w:p w:rsidR="00C70406" w:rsidRPr="006A748A" w:rsidRDefault="00C70406" w:rsidP="00C70406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D655C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lastRenderedPageBreak/>
              <w:t>16: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17:</w:t>
            </w:r>
            <w:r w:rsidR="00D655CA">
              <w:rPr>
                <w:rFonts w:cs="Times New Roman"/>
                <w:b/>
                <w:sz w:val="27"/>
                <w:szCs w:val="27"/>
              </w:rPr>
              <w:t>2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C70406" w:rsidRPr="00D80E7B" w:rsidRDefault="00C70406" w:rsidP="00C70406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D655CA">
              <w:rPr>
                <w:rFonts w:eastAsia="Times New Roman" w:cs="Times New Roman"/>
                <w:b/>
                <w:sz w:val="27"/>
                <w:szCs w:val="27"/>
              </w:rPr>
              <w:t>Лазерное охлаждение и локализация атомов</w:t>
            </w: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 xml:space="preserve">» </w:t>
            </w:r>
          </w:p>
          <w:p w:rsidR="0033400C" w:rsidRPr="006A748A" w:rsidRDefault="00D655CA" w:rsidP="00D655CA">
            <w:pPr>
              <w:spacing w:after="120"/>
              <w:ind w:firstLine="0"/>
              <w:rPr>
                <w:rStyle w:val="ab"/>
                <w:rFonts w:cs="Times New Roman"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Машко Анастасия Михайловна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магистрант 2-го курса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б</w:t>
            </w:r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азовой кафедры квантовой оптики и </w:t>
            </w:r>
            <w:proofErr w:type="spellStart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нанофотоники</w:t>
            </w:r>
            <w:proofErr w:type="spellEnd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Института спектроскопии РАН</w:t>
            </w:r>
            <w:r w:rsidR="00C70406">
              <w:t xml:space="preserve"> 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D655C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7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</w:t>
            </w:r>
            <w:r>
              <w:rPr>
                <w:rFonts w:cs="Times New Roman"/>
                <w:b/>
                <w:sz w:val="27"/>
                <w:szCs w:val="27"/>
              </w:rPr>
              <w:t>8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D655CA" w:rsidRPr="00D80E7B" w:rsidRDefault="00D655CA" w:rsidP="001A6B24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 xml:space="preserve">«Спиновый момент, информация и квантовая механика» </w:t>
            </w:r>
          </w:p>
          <w:p w:rsidR="00D655CA" w:rsidRPr="006A748A" w:rsidRDefault="00D655CA" w:rsidP="001A6B24">
            <w:pPr>
              <w:spacing w:after="120"/>
              <w:ind w:firstLine="0"/>
              <w:rPr>
                <w:rStyle w:val="ab"/>
                <w:rFonts w:cs="Times New Roman"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proofErr w:type="spellStart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Звезд</w:t>
            </w:r>
            <w:bookmarkStart w:id="0" w:name="_GoBack"/>
            <w:bookmarkEnd w:id="0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ин</w:t>
            </w:r>
            <w:proofErr w:type="spellEnd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Анатолий Константинович, профессор базовой кафедры квантовых технологий Института общей физики им. А.М. Прохорова РАН</w:t>
            </w:r>
            <w:r>
              <w:t xml:space="preserve"> 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B9156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19:00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>
              <w:rPr>
                <w:rFonts w:cs="Times New Roman"/>
                <w:b/>
                <w:sz w:val="27"/>
                <w:szCs w:val="27"/>
              </w:rPr>
              <w:t>20</w:t>
            </w:r>
            <w:r w:rsidRPr="006A748A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D655CA" w:rsidRPr="006A748A" w:rsidRDefault="00D655CA" w:rsidP="006F73C2">
            <w:pPr>
              <w:ind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6A748A">
              <w:rPr>
                <w:rFonts w:cs="Times New Roman"/>
                <w:b/>
                <w:color w:val="000000" w:themeColor="text1"/>
                <w:sz w:val="27"/>
                <w:szCs w:val="27"/>
              </w:rPr>
              <w:t>Ужин</w:t>
            </w:r>
          </w:p>
        </w:tc>
      </w:tr>
      <w:tr w:rsidR="00D655CA" w:rsidRPr="006A748A" w:rsidTr="00891C8A">
        <w:tc>
          <w:tcPr>
            <w:tcW w:w="10207" w:type="dxa"/>
            <w:gridSpan w:val="2"/>
          </w:tcPr>
          <w:p w:rsidR="00D655CA" w:rsidRPr="006A748A" w:rsidRDefault="00D655CA" w:rsidP="0033400C">
            <w:pPr>
              <w:spacing w:before="120" w:after="120"/>
              <w:ind w:firstLine="0"/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Понедельник, 3 февраля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942FC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9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0 – 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D655CA" w:rsidRPr="006A748A" w:rsidRDefault="00D655CA" w:rsidP="00942FCB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Завтрак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3C259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55</w:t>
            </w:r>
          </w:p>
        </w:tc>
        <w:tc>
          <w:tcPr>
            <w:tcW w:w="8398" w:type="dxa"/>
          </w:tcPr>
          <w:p w:rsidR="00D655CA" w:rsidRPr="00335900" w:rsidRDefault="00D655CA" w:rsidP="00FC4DC4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335900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Фазовые переходы в адсорбированных слоях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D655CA" w:rsidRPr="006A748A" w:rsidRDefault="00D655CA" w:rsidP="00335900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FC4DC4">
              <w:rPr>
                <w:rFonts w:eastAsia="Times New Roman" w:cs="Times New Roman"/>
                <w:color w:val="000000"/>
                <w:sz w:val="27"/>
                <w:szCs w:val="27"/>
              </w:rPr>
              <w:t>Андрюшечкин</w:t>
            </w:r>
            <w:proofErr w:type="spellEnd"/>
            <w:r w:rsidRPr="00FC4DC4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Борис Владимирович,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доцент</w:t>
            </w:r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базовой кафедры квантовых технологий Института общей физики им. А.М. Прохорова РАН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Default="00D655CA" w:rsidP="003C259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05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 – 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8398" w:type="dxa"/>
          </w:tcPr>
          <w:p w:rsidR="00D655CA" w:rsidRPr="003C2591" w:rsidRDefault="00D655CA" w:rsidP="003C2591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3C259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Компьютерное моделирование многоатомных систем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D655CA" w:rsidRDefault="00D655CA" w:rsidP="00EC1F30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3C2591">
              <w:rPr>
                <w:rFonts w:eastAsia="Times New Roman" w:cs="Times New Roman"/>
                <w:color w:val="000000"/>
                <w:sz w:val="27"/>
                <w:szCs w:val="27"/>
              </w:rPr>
              <w:t>Павлова Татьяна Витальевна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, доцент</w:t>
            </w:r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базовой кафедры квантовых технологий Института общей физики им. А.М. Прохорова РАН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EC1F3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12</w:t>
            </w:r>
            <w:r w:rsidRPr="006A748A">
              <w:rPr>
                <w:rFonts w:cs="Times New Roman"/>
                <w:b/>
                <w:sz w:val="27"/>
                <w:szCs w:val="27"/>
              </w:rPr>
              <w:t>:00 – 1</w:t>
            </w:r>
            <w:r>
              <w:rPr>
                <w:rFonts w:cs="Times New Roman"/>
                <w:b/>
                <w:sz w:val="27"/>
                <w:szCs w:val="27"/>
              </w:rPr>
              <w:t>2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D655CA" w:rsidRPr="006A748A" w:rsidRDefault="00D655CA" w:rsidP="00942FCB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Кофе-брейк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2E579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3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3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25</w:t>
            </w:r>
          </w:p>
        </w:tc>
        <w:tc>
          <w:tcPr>
            <w:tcW w:w="8398" w:type="dxa"/>
          </w:tcPr>
          <w:p w:rsidR="00D655CA" w:rsidRPr="002E579A" w:rsidRDefault="00D655CA" w:rsidP="00DB50CE">
            <w:pPr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2E579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«Случайность, принцип Паули и спектроскопия» </w:t>
            </w:r>
          </w:p>
          <w:p w:rsidR="00D655CA" w:rsidRPr="006A748A" w:rsidRDefault="00D655CA" w:rsidP="00DB50CE">
            <w:pPr>
              <w:keepNext/>
              <w:spacing w:after="120"/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Храпай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Вадим Сергеевич, доцент б</w:t>
            </w:r>
            <w:r w:rsidRPr="002E579A">
              <w:rPr>
                <w:rFonts w:eastAsia="Times New Roman" w:cs="Times New Roman"/>
                <w:color w:val="000000"/>
                <w:sz w:val="27"/>
                <w:szCs w:val="27"/>
              </w:rPr>
              <w:t>азовой кафедры физики конденсированных сред Института физики твердого тела РАН</w:t>
            </w:r>
            <w:r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  <w:t xml:space="preserve"> 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2E579A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13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35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 – 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4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8398" w:type="dxa"/>
          </w:tcPr>
          <w:p w:rsidR="00D655CA" w:rsidRDefault="00D655CA" w:rsidP="00151D4C">
            <w:pPr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Pr="007E250A">
              <w:rPr>
                <w:rFonts w:eastAsia="Times New Roman" w:cs="Times New Roman"/>
                <w:b/>
                <w:sz w:val="27"/>
                <w:szCs w:val="27"/>
              </w:rPr>
              <w:t>Вокруг турбулентности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D655CA" w:rsidRPr="006A748A" w:rsidRDefault="00D655CA" w:rsidP="00DB50CE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7E250A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Лебедев Владимир Валентинович,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академический руководитель магистерской программы «Физика», профессор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EC1F3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14:30 </w:t>
            </w:r>
            <w:r w:rsidRPr="006A748A">
              <w:rPr>
                <w:rFonts w:cs="Times New Roman"/>
                <w:b/>
                <w:sz w:val="27"/>
                <w:szCs w:val="27"/>
              </w:rPr>
              <w:t>– 1</w:t>
            </w:r>
            <w:r>
              <w:rPr>
                <w:rFonts w:cs="Times New Roman"/>
                <w:b/>
                <w:sz w:val="27"/>
                <w:szCs w:val="27"/>
              </w:rPr>
              <w:t>5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8398" w:type="dxa"/>
          </w:tcPr>
          <w:p w:rsidR="00D655CA" w:rsidRDefault="00D655CA" w:rsidP="00EC1F30">
            <w:pPr>
              <w:spacing w:after="120"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EC1F30">
              <w:rPr>
                <w:rFonts w:eastAsia="Times New Roman" w:cs="Times New Roman"/>
                <w:b/>
                <w:sz w:val="27"/>
                <w:szCs w:val="27"/>
              </w:rPr>
              <w:t xml:space="preserve">Закрытие 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EC1F3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5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0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16:00</w:t>
            </w:r>
          </w:p>
        </w:tc>
        <w:tc>
          <w:tcPr>
            <w:tcW w:w="8398" w:type="dxa"/>
          </w:tcPr>
          <w:p w:rsidR="00D655CA" w:rsidRPr="006A748A" w:rsidRDefault="00D655CA" w:rsidP="00FC4DC4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Обед </w:t>
            </w:r>
          </w:p>
        </w:tc>
      </w:tr>
      <w:tr w:rsidR="00D655CA" w:rsidRPr="006A748A" w:rsidTr="00891C8A">
        <w:tc>
          <w:tcPr>
            <w:tcW w:w="1809" w:type="dxa"/>
          </w:tcPr>
          <w:p w:rsidR="00D655CA" w:rsidRPr="006A748A" w:rsidRDefault="00D655CA" w:rsidP="00EC1F3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16:00</w:t>
            </w:r>
          </w:p>
        </w:tc>
        <w:tc>
          <w:tcPr>
            <w:tcW w:w="8398" w:type="dxa"/>
          </w:tcPr>
          <w:p w:rsidR="00D655CA" w:rsidRDefault="00D655CA" w:rsidP="00942FCB">
            <w:pPr>
              <w:spacing w:after="120"/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Отъезд</w:t>
            </w:r>
          </w:p>
        </w:tc>
      </w:tr>
    </w:tbl>
    <w:p w:rsidR="004F0BCF" w:rsidRDefault="004F0BCF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7E250A" w:rsidRPr="00D75371" w:rsidRDefault="007E250A" w:rsidP="007E250A">
      <w:pPr>
        <w:spacing w:after="200" w:line="276" w:lineRule="auto"/>
        <w:ind w:firstLine="0"/>
        <w:jc w:val="center"/>
        <w:rPr>
          <w:b/>
          <w:bCs/>
          <w:sz w:val="27"/>
          <w:szCs w:val="27"/>
          <w:lang w:eastAsia="en-US"/>
        </w:rPr>
      </w:pPr>
      <w:r w:rsidRPr="00D75371">
        <w:rPr>
          <w:b/>
          <w:bCs/>
          <w:sz w:val="27"/>
          <w:szCs w:val="27"/>
          <w:lang w:eastAsia="en-US"/>
        </w:rPr>
        <w:lastRenderedPageBreak/>
        <w:t>Мероприятия факультета физики, проводимые в 2020 году</w:t>
      </w:r>
      <w:r w:rsidRPr="00D75371">
        <w:rPr>
          <w:b/>
          <w:bCs/>
          <w:sz w:val="27"/>
          <w:szCs w:val="27"/>
          <w:lang w:eastAsia="en-US"/>
        </w:rPr>
        <w:br/>
        <w:t>для студентов и будущих абитуриентов магистратуры</w:t>
      </w:r>
    </w:p>
    <w:tbl>
      <w:tblPr>
        <w:tblStyle w:val="af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678"/>
        <w:gridCol w:w="2411"/>
        <w:gridCol w:w="2976"/>
      </w:tblGrid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Даты, сроки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Место проведения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sz w:val="27"/>
                <w:szCs w:val="27"/>
              </w:rPr>
              <w:t>Зимняя школа по физике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1-3 февраля 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Учебный центр НИУ ВШЭ «Вороново»</w:t>
            </w:r>
          </w:p>
        </w:tc>
      </w:tr>
      <w:tr w:rsidR="007E250A" w:rsidRPr="00D75371" w:rsidTr="00237CD3">
        <w:trPr>
          <w:trHeight w:val="968"/>
        </w:trPr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Общеуниверситетский День открытых дверей ВШЭ </w:t>
            </w:r>
          </w:p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16 февраля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Культурный центр ВШЭ, Покровский бульвар, дом 11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День открытых дверей на факультете физики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4 апреля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Факультет физики, ул. Старая Басманная, 21/4, стр. 5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cs="Times New Roman"/>
                <w:sz w:val="27"/>
                <w:szCs w:val="27"/>
              </w:rPr>
            </w:pPr>
            <w:r w:rsidRPr="00D75371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Традиционная лекция, посвященная Дню космонавтики, и День открытых дверей в Институте космических исследований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18 апреля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Институт космических исследований РАН (ул. </w:t>
            </w:r>
            <w:proofErr w:type="gramStart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Профсоюзная</w:t>
            </w:r>
            <w:proofErr w:type="gramEnd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84/32)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III Студенческая конференция </w:t>
            </w: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«От ядер галактик до атомных масштабов»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24-26 апреля 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Учебный центр НИУ ВШЭ «Вороново»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Конкурс студенческих научных работ по физике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23 мая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Факультет физики, ул. Старая Басманная, 21/4, стр. 5</w:t>
            </w:r>
          </w:p>
        </w:tc>
      </w:tr>
    </w:tbl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7"/>
          <w:szCs w:val="27"/>
        </w:rPr>
      </w:pPr>
      <w:r w:rsidRPr="00D75371">
        <w:rPr>
          <w:rFonts w:eastAsia="Times New Roman" w:cs="Times New Roman"/>
          <w:b/>
          <w:sz w:val="27"/>
          <w:szCs w:val="27"/>
        </w:rPr>
        <w:t>Факультет физики НИУ ВШЭ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D75371">
        <w:rPr>
          <w:rFonts w:eastAsia="Times New Roman" w:cs="Times New Roman"/>
          <w:b/>
          <w:sz w:val="27"/>
          <w:szCs w:val="27"/>
        </w:rPr>
        <w:t>Адрес:</w:t>
      </w:r>
      <w:r w:rsidRPr="00D75371">
        <w:rPr>
          <w:rFonts w:eastAsia="Times New Roman" w:cs="Times New Roman"/>
          <w:sz w:val="27"/>
          <w:szCs w:val="27"/>
        </w:rPr>
        <w:t xml:space="preserve">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Москва, ул. Ст. Басманная, д. 21/4, стр.5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D75371">
        <w:rPr>
          <w:rFonts w:cs="Times New Roman"/>
          <w:b/>
          <w:color w:val="000000"/>
          <w:sz w:val="27"/>
          <w:szCs w:val="27"/>
          <w:shd w:val="clear" w:color="auto" w:fill="FFFFFF"/>
        </w:rPr>
        <w:t>Интернет-сайт: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9" w:history="1">
        <w:r w:rsidRPr="00D75371">
          <w:rPr>
            <w:rFonts w:cs="Times New Roman"/>
            <w:color w:val="000000"/>
            <w:sz w:val="27"/>
            <w:szCs w:val="27"/>
            <w:shd w:val="clear" w:color="auto" w:fill="FFFFFF"/>
          </w:rPr>
          <w:t>https://physics.hse.ru/</w:t>
        </w:r>
      </w:hyperlink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D75371">
        <w:rPr>
          <w:rFonts w:cs="Times New Roman"/>
          <w:b/>
          <w:color w:val="000000"/>
          <w:sz w:val="27"/>
          <w:szCs w:val="27"/>
          <w:shd w:val="clear" w:color="auto" w:fill="FFFFFF"/>
        </w:rPr>
        <w:t>Заместители декана: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cs="Times New Roman"/>
          <w:sz w:val="27"/>
          <w:szCs w:val="27"/>
          <w:lang w:val="en-US"/>
        </w:rPr>
      </w:pP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Родионов Евгений Иванович, тел.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 xml:space="preserve">+7 (495) 772-95-90, </w:t>
      </w:r>
      <w:proofErr w:type="spellStart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доб</w:t>
      </w:r>
      <w:proofErr w:type="spellEnd"/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 xml:space="preserve">. 15151,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br/>
        <w:t xml:space="preserve">e-mail: </w:t>
      </w:r>
      <w:r w:rsidRPr="00D75371">
        <w:rPr>
          <w:rFonts w:cs="Times New Roman"/>
          <w:sz w:val="27"/>
          <w:szCs w:val="27"/>
          <w:shd w:val="clear" w:color="auto" w:fill="FFFFFF"/>
          <w:lang w:val="en-US"/>
        </w:rPr>
        <w:t>erodionov@hse.ru;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i/>
          <w:sz w:val="27"/>
          <w:szCs w:val="27"/>
        </w:rPr>
      </w:pPr>
      <w:r w:rsidRPr="00D75371">
        <w:rPr>
          <w:rFonts w:cs="Times New Roman"/>
          <w:sz w:val="27"/>
          <w:szCs w:val="27"/>
        </w:rPr>
        <w:t>Джанибекова С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апият Хисаевна, тел. +7 (495) 772-95-90, доб. 15169,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br/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>e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-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>mail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: </w:t>
      </w:r>
      <w:hyperlink r:id="rId10" w:history="1">
        <w:r w:rsidRPr="00D75371">
          <w:rPr>
            <w:rFonts w:cs="Times New Roman"/>
            <w:color w:val="000000"/>
            <w:sz w:val="27"/>
            <w:szCs w:val="27"/>
            <w:lang w:val="en-US"/>
          </w:rPr>
          <w:t>sdzhanibekova</w:t>
        </w:r>
        <w:r w:rsidRPr="00D75371">
          <w:rPr>
            <w:rFonts w:cs="Times New Roman"/>
            <w:color w:val="000000"/>
            <w:sz w:val="27"/>
            <w:szCs w:val="27"/>
          </w:rPr>
          <w:t>@</w:t>
        </w:r>
        <w:r w:rsidRPr="00D75371">
          <w:rPr>
            <w:rFonts w:cs="Times New Roman"/>
            <w:color w:val="000000"/>
            <w:sz w:val="27"/>
            <w:szCs w:val="27"/>
            <w:lang w:val="en-US"/>
          </w:rPr>
          <w:t>hse</w:t>
        </w:r>
        <w:r w:rsidRPr="00D75371">
          <w:rPr>
            <w:rFonts w:cs="Times New Roman"/>
            <w:color w:val="000000"/>
            <w:sz w:val="27"/>
            <w:szCs w:val="27"/>
          </w:rPr>
          <w:t>.</w:t>
        </w:r>
        <w:proofErr w:type="spellStart"/>
        <w:r w:rsidRPr="00D75371">
          <w:rPr>
            <w:rFonts w:cs="Times New Roman"/>
            <w:color w:val="000000"/>
            <w:sz w:val="27"/>
            <w:szCs w:val="27"/>
            <w:lang w:val="en-US"/>
          </w:rPr>
          <w:t>ru</w:t>
        </w:r>
        <w:proofErr w:type="spellEnd"/>
      </w:hyperlink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6F73C2" w:rsidRDefault="006F73C2" w:rsidP="007E250A">
      <w:pPr>
        <w:spacing w:line="360" w:lineRule="auto"/>
        <w:ind w:firstLine="0"/>
        <w:jc w:val="left"/>
        <w:rPr>
          <w:rFonts w:eastAsia="Times New Roman" w:cs="Times New Roman"/>
          <w:i/>
          <w:szCs w:val="28"/>
        </w:rPr>
      </w:pPr>
    </w:p>
    <w:sectPr w:rsidR="006F73C2" w:rsidSect="00BE019E">
      <w:headerReference w:type="default" r:id="rId11"/>
      <w:footerReference w:type="default" r:id="rId12"/>
      <w:footerReference w:type="first" r:id="rId13"/>
      <w:pgSz w:w="11906" w:h="16838" w:code="9"/>
      <w:pgMar w:top="138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6D" w:rsidRDefault="0088246D" w:rsidP="004F4EC7">
      <w:r>
        <w:separator/>
      </w:r>
    </w:p>
  </w:endnote>
  <w:endnote w:type="continuationSeparator" w:id="0">
    <w:p w:rsidR="0088246D" w:rsidRDefault="0088246D" w:rsidP="004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0C" w:rsidRDefault="0092422C" w:rsidP="0092422C">
    <w:pPr>
      <w:pStyle w:val="af"/>
      <w:jc w:val="center"/>
      <w:rPr>
        <w:rStyle w:val="normalchar"/>
        <w:rFonts w:cs="Times New Roman"/>
        <w:b/>
        <w:bCs/>
        <w:color w:val="000000"/>
      </w:rPr>
    </w:pPr>
    <w:r w:rsidRPr="00B45A7C">
      <w:rPr>
        <w:rStyle w:val="normalchar"/>
        <w:rFonts w:cs="Times New Roman"/>
        <w:b/>
        <w:bCs/>
        <w:color w:val="000000"/>
      </w:rPr>
      <w:t xml:space="preserve">Национальный исследовательский университет </w:t>
    </w:r>
  </w:p>
  <w:p w:rsidR="0092422C" w:rsidRPr="00B45A7C" w:rsidRDefault="0092422C" w:rsidP="0092422C">
    <w:pPr>
      <w:pStyle w:val="af"/>
      <w:jc w:val="center"/>
      <w:rPr>
        <w:rFonts w:cs="Times New Roman"/>
      </w:rPr>
    </w:pPr>
    <w:r w:rsidRPr="00B45A7C">
      <w:rPr>
        <w:rStyle w:val="normalchar"/>
        <w:rFonts w:cs="Times New Roman"/>
        <w:b/>
        <w:bCs/>
        <w:color w:val="000000"/>
      </w:rPr>
      <w:t>«</w:t>
    </w:r>
    <w:r w:rsidR="0033400C" w:rsidRPr="00B45A7C">
      <w:rPr>
        <w:rStyle w:val="normalchar"/>
        <w:rFonts w:cs="Times New Roman"/>
        <w:b/>
        <w:bCs/>
        <w:color w:val="000000"/>
      </w:rPr>
      <w:t>ВЫСШАЯ ШКОЛА ЭКОНОМИКИ</w:t>
    </w:r>
    <w:r w:rsidRPr="00B45A7C">
      <w:rPr>
        <w:rStyle w:val="normalchar"/>
        <w:rFonts w:cs="Times New Roman"/>
        <w:b/>
        <w:bCs/>
        <w:color w:val="000000"/>
      </w:rPr>
      <w:t>»</w:t>
    </w:r>
  </w:p>
  <w:p w:rsidR="0092422C" w:rsidRDefault="0092422C" w:rsidP="009612D7">
    <w:pPr>
      <w:pStyle w:val="af"/>
      <w:ind w:firstLine="0"/>
      <w:jc w:val="center"/>
    </w:pPr>
  </w:p>
  <w:p w:rsidR="009612D7" w:rsidRDefault="0088246D" w:rsidP="0092422C">
    <w:pPr>
      <w:pStyle w:val="af"/>
      <w:ind w:firstLine="0"/>
      <w:jc w:val="center"/>
    </w:pPr>
    <w:sdt>
      <w:sdtPr>
        <w:id w:val="-1947989430"/>
        <w:docPartObj>
          <w:docPartGallery w:val="Page Numbers (Bottom of Page)"/>
          <w:docPartUnique/>
        </w:docPartObj>
      </w:sdtPr>
      <w:sdtEndPr/>
      <w:sdtContent>
        <w:r w:rsidR="009612D7">
          <w:fldChar w:fldCharType="begin"/>
        </w:r>
        <w:r w:rsidR="009612D7">
          <w:instrText>PAGE   \* MERGEFORMAT</w:instrText>
        </w:r>
        <w:r w:rsidR="009612D7">
          <w:fldChar w:fldCharType="separate"/>
        </w:r>
        <w:r w:rsidR="00D655CA">
          <w:rPr>
            <w:noProof/>
          </w:rPr>
          <w:t>3</w:t>
        </w:r>
        <w:r w:rsidR="009612D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9860"/>
      <w:docPartObj>
        <w:docPartGallery w:val="Page Numbers (Bottom of Page)"/>
        <w:docPartUnique/>
      </w:docPartObj>
    </w:sdtPr>
    <w:sdtEndPr/>
    <w:sdtContent>
      <w:p w:rsidR="009612D7" w:rsidRDefault="00E92DA6" w:rsidP="009612D7">
        <w:pPr>
          <w:pStyle w:val="af"/>
          <w:ind w:firstLine="0"/>
          <w:jc w:val="center"/>
        </w:pPr>
        <w:r w:rsidRPr="009612D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B1D8A8" wp14:editId="06D15DFB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17780</wp:posOffset>
                  </wp:positionV>
                  <wp:extent cx="2374265" cy="1403985"/>
                  <wp:effectExtent l="0" t="0" r="508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8EA" w:rsidRDefault="00E148EA" w:rsidP="00E148E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49.3pt;margin-top:1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GU5RMrfAAAACQEAAA8A&#10;AAAAAAAAAAAAAAAAlQQAAGRycy9kb3ducmV2LnhtbFBLBQYAAAAABAAEAPMAAAChBQAAAAA=&#10;" stroked="f">
                  <v:textbox style="mso-fit-shape-to-text:t">
                    <w:txbxContent>
                      <w:p w:rsidR="00E148EA" w:rsidRDefault="00E148EA" w:rsidP="00E148EA"/>
                    </w:txbxContent>
                  </v:textbox>
                </v:shape>
              </w:pict>
            </mc:Fallback>
          </mc:AlternateContent>
        </w:r>
        <w:r w:rsidR="009612D7">
          <w:fldChar w:fldCharType="begin"/>
        </w:r>
        <w:r w:rsidR="009612D7">
          <w:instrText>PAGE   \* MERGEFORMAT</w:instrText>
        </w:r>
        <w:r w:rsidR="009612D7">
          <w:fldChar w:fldCharType="separate"/>
        </w:r>
        <w:r w:rsidR="00D655CA">
          <w:rPr>
            <w:noProof/>
          </w:rPr>
          <w:t>1</w:t>
        </w:r>
        <w:r w:rsidR="009612D7">
          <w:fldChar w:fldCharType="end"/>
        </w:r>
      </w:p>
    </w:sdtContent>
  </w:sdt>
  <w:p w:rsidR="009612D7" w:rsidRDefault="009612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6D" w:rsidRDefault="0088246D" w:rsidP="004F4EC7">
      <w:r>
        <w:separator/>
      </w:r>
    </w:p>
  </w:footnote>
  <w:footnote w:type="continuationSeparator" w:id="0">
    <w:p w:rsidR="0088246D" w:rsidRDefault="0088246D" w:rsidP="004F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7" w:rsidRPr="0033400C" w:rsidRDefault="000A5FF9" w:rsidP="0033400C">
    <w:pPr>
      <w:pStyle w:val="ad"/>
      <w:ind w:firstLine="0"/>
      <w:jc w:val="center"/>
      <w:rPr>
        <w:sz w:val="16"/>
      </w:rPr>
    </w:pPr>
    <w:r w:rsidRPr="0033400C">
      <w:rPr>
        <w:rFonts w:cs="Times New Roman"/>
        <w:b/>
        <w:caps/>
        <w:szCs w:val="40"/>
      </w:rPr>
      <w:t>Зимняя школ</w:t>
    </w:r>
    <w:r w:rsidR="0092422C" w:rsidRPr="0033400C">
      <w:rPr>
        <w:rFonts w:cs="Times New Roman"/>
        <w:b/>
        <w:caps/>
        <w:szCs w:val="40"/>
      </w:rPr>
      <w:t>а</w:t>
    </w:r>
    <w:r w:rsidRPr="0033400C">
      <w:rPr>
        <w:rFonts w:cs="Times New Roman"/>
        <w:b/>
        <w:caps/>
        <w:szCs w:val="40"/>
      </w:rPr>
      <w:t xml:space="preserve"> по физике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545"/>
    <w:multiLevelType w:val="multilevel"/>
    <w:tmpl w:val="D7EE4E2A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0085E44"/>
    <w:multiLevelType w:val="multilevel"/>
    <w:tmpl w:val="5CA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C2004F"/>
    <w:multiLevelType w:val="hybridMultilevel"/>
    <w:tmpl w:val="3CA602D6"/>
    <w:lvl w:ilvl="0" w:tplc="45ECB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336E"/>
    <w:multiLevelType w:val="hybridMultilevel"/>
    <w:tmpl w:val="6A14F86E"/>
    <w:lvl w:ilvl="0" w:tplc="435EE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A"/>
    <w:rsid w:val="00086998"/>
    <w:rsid w:val="000A5FF9"/>
    <w:rsid w:val="000F26D4"/>
    <w:rsid w:val="00151D4C"/>
    <w:rsid w:val="001675FA"/>
    <w:rsid w:val="00171E01"/>
    <w:rsid w:val="00180FBF"/>
    <w:rsid w:val="00195EA5"/>
    <w:rsid w:val="00215824"/>
    <w:rsid w:val="002655E1"/>
    <w:rsid w:val="00296E97"/>
    <w:rsid w:val="002A1250"/>
    <w:rsid w:val="002E1F4B"/>
    <w:rsid w:val="002E579A"/>
    <w:rsid w:val="002F6D79"/>
    <w:rsid w:val="00315BB1"/>
    <w:rsid w:val="00333D4D"/>
    <w:rsid w:val="0033400C"/>
    <w:rsid w:val="00335900"/>
    <w:rsid w:val="00350C3F"/>
    <w:rsid w:val="003839F3"/>
    <w:rsid w:val="003A25DC"/>
    <w:rsid w:val="003B57B7"/>
    <w:rsid w:val="003C2591"/>
    <w:rsid w:val="004B606C"/>
    <w:rsid w:val="004D4916"/>
    <w:rsid w:val="004F0BCF"/>
    <w:rsid w:val="004F4EC7"/>
    <w:rsid w:val="004F5326"/>
    <w:rsid w:val="00503777"/>
    <w:rsid w:val="005814D0"/>
    <w:rsid w:val="00620CFF"/>
    <w:rsid w:val="0062657B"/>
    <w:rsid w:val="00626D8A"/>
    <w:rsid w:val="00667FA4"/>
    <w:rsid w:val="006A748A"/>
    <w:rsid w:val="006D1BC1"/>
    <w:rsid w:val="006D589F"/>
    <w:rsid w:val="006E2390"/>
    <w:rsid w:val="006F73C2"/>
    <w:rsid w:val="00710E89"/>
    <w:rsid w:val="00750992"/>
    <w:rsid w:val="00762D5A"/>
    <w:rsid w:val="007D1BB3"/>
    <w:rsid w:val="007E250A"/>
    <w:rsid w:val="007F1FB4"/>
    <w:rsid w:val="00805488"/>
    <w:rsid w:val="00814BDB"/>
    <w:rsid w:val="0082406E"/>
    <w:rsid w:val="0088246D"/>
    <w:rsid w:val="0089119F"/>
    <w:rsid w:val="00891C8A"/>
    <w:rsid w:val="0092422C"/>
    <w:rsid w:val="00932E2A"/>
    <w:rsid w:val="009612D7"/>
    <w:rsid w:val="009934ED"/>
    <w:rsid w:val="00997583"/>
    <w:rsid w:val="009C4FDA"/>
    <w:rsid w:val="00A228C3"/>
    <w:rsid w:val="00A26434"/>
    <w:rsid w:val="00A50F51"/>
    <w:rsid w:val="00AA1FB8"/>
    <w:rsid w:val="00AB7D7C"/>
    <w:rsid w:val="00B129C3"/>
    <w:rsid w:val="00B806A3"/>
    <w:rsid w:val="00B9156B"/>
    <w:rsid w:val="00BE019E"/>
    <w:rsid w:val="00BE22F8"/>
    <w:rsid w:val="00C24EAD"/>
    <w:rsid w:val="00C70406"/>
    <w:rsid w:val="00CB1487"/>
    <w:rsid w:val="00D655CA"/>
    <w:rsid w:val="00D75371"/>
    <w:rsid w:val="00D80E7B"/>
    <w:rsid w:val="00D833AB"/>
    <w:rsid w:val="00DB50CE"/>
    <w:rsid w:val="00E00A45"/>
    <w:rsid w:val="00E148EA"/>
    <w:rsid w:val="00E67378"/>
    <w:rsid w:val="00E92DA6"/>
    <w:rsid w:val="00EB3FE2"/>
    <w:rsid w:val="00EC1F30"/>
    <w:rsid w:val="00ED72B5"/>
    <w:rsid w:val="00F56DF7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B806A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normalchar">
    <w:name w:val="normal__char"/>
    <w:basedOn w:val="a1"/>
    <w:rsid w:val="0092422C"/>
  </w:style>
  <w:style w:type="character" w:styleId="af4">
    <w:name w:val="Hyperlink"/>
    <w:basedOn w:val="a1"/>
    <w:uiPriority w:val="99"/>
    <w:unhideWhenUsed/>
    <w:rsid w:val="0008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B806A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normalchar">
    <w:name w:val="normal__char"/>
    <w:basedOn w:val="a1"/>
    <w:rsid w:val="0092422C"/>
  </w:style>
  <w:style w:type="character" w:styleId="af4">
    <w:name w:val="Hyperlink"/>
    <w:basedOn w:val="a1"/>
    <w:uiPriority w:val="99"/>
    <w:unhideWhenUsed/>
    <w:rsid w:val="0008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zhanibe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ics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2020-01-28T09:37:00Z</cp:lastPrinted>
  <dcterms:created xsi:type="dcterms:W3CDTF">2020-01-14T10:54:00Z</dcterms:created>
  <dcterms:modified xsi:type="dcterms:W3CDTF">2020-01-29T10:35:00Z</dcterms:modified>
</cp:coreProperties>
</file>